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F2" w:rsidRPr="003D674B" w:rsidRDefault="00055CF2">
      <w:pPr>
        <w:jc w:val="center"/>
        <w:rPr>
          <w:sz w:val="32"/>
          <w:szCs w:val="32"/>
        </w:rPr>
      </w:pPr>
      <w:r w:rsidRPr="001D5CFB">
        <w:rPr>
          <w:rFonts w:cs="宋体" w:hint="eastAsia"/>
          <w:sz w:val="32"/>
          <w:szCs w:val="32"/>
        </w:rPr>
        <w:t>团体标准</w:t>
      </w:r>
    </w:p>
    <w:p w:rsidR="00055CF2" w:rsidRPr="003D674B" w:rsidRDefault="00055CF2">
      <w:pPr>
        <w:jc w:val="center"/>
        <w:rPr>
          <w:sz w:val="32"/>
          <w:szCs w:val="32"/>
        </w:rPr>
      </w:pPr>
      <w:r w:rsidRPr="003D674B">
        <w:rPr>
          <w:rFonts w:cs="宋体" w:hint="eastAsia"/>
          <w:sz w:val="32"/>
          <w:szCs w:val="32"/>
        </w:rPr>
        <w:t>《</w:t>
      </w:r>
      <w:r w:rsidR="00CE4095">
        <w:rPr>
          <w:rFonts w:cs="宋体" w:hint="eastAsia"/>
          <w:sz w:val="32"/>
          <w:szCs w:val="32"/>
        </w:rPr>
        <w:t>雷州半岛海盐</w:t>
      </w:r>
      <w:r w:rsidR="00CE4095" w:rsidRPr="00CE4095">
        <w:rPr>
          <w:rFonts w:cs="宋体" w:hint="eastAsia"/>
          <w:sz w:val="32"/>
          <w:szCs w:val="32"/>
        </w:rPr>
        <w:t>》</w:t>
      </w:r>
      <w:r w:rsidRPr="002F7966">
        <w:rPr>
          <w:rFonts w:cs="宋体" w:hint="eastAsia"/>
          <w:sz w:val="32"/>
          <w:szCs w:val="32"/>
        </w:rPr>
        <w:t>（征求意见稿）</w:t>
      </w:r>
      <w:bookmarkStart w:id="0" w:name="_GoBack"/>
      <w:bookmarkEnd w:id="0"/>
    </w:p>
    <w:p w:rsidR="00055CF2" w:rsidRPr="003D674B" w:rsidRDefault="00055CF2">
      <w:pPr>
        <w:jc w:val="center"/>
        <w:rPr>
          <w:sz w:val="30"/>
          <w:szCs w:val="30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9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058"/>
        <w:gridCol w:w="783"/>
        <w:gridCol w:w="101"/>
        <w:gridCol w:w="1604"/>
        <w:gridCol w:w="1178"/>
        <w:gridCol w:w="1451"/>
        <w:gridCol w:w="821"/>
        <w:gridCol w:w="1556"/>
        <w:gridCol w:w="11"/>
      </w:tblGrid>
      <w:tr w:rsidR="00FE0FBE" w:rsidRPr="003D674B" w:rsidTr="006E749F">
        <w:trPr>
          <w:gridAfter w:val="1"/>
          <w:wAfter w:w="11" w:type="dxa"/>
          <w:cantSplit/>
        </w:trPr>
        <w:tc>
          <w:tcPr>
            <w:tcW w:w="735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58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  <w:tc>
          <w:tcPr>
            <w:tcW w:w="884" w:type="dxa"/>
            <w:gridSpan w:val="2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04" w:type="dxa"/>
            <w:vAlign w:val="center"/>
          </w:tcPr>
          <w:p w:rsidR="00FE0FBE" w:rsidRPr="003D674B" w:rsidRDefault="00FE0FBE" w:rsidP="00FE0FBE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178" w:type="dxa"/>
            <w:vAlign w:val="center"/>
          </w:tcPr>
          <w:p w:rsidR="00FE0FBE" w:rsidRPr="003D674B" w:rsidRDefault="006E749F" w:rsidP="00FE0FB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宋体" w:hint="eastAsia"/>
              </w:rPr>
              <w:t>职称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职务</w:t>
            </w:r>
          </w:p>
        </w:tc>
        <w:tc>
          <w:tcPr>
            <w:tcW w:w="1451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  <w:tc>
          <w:tcPr>
            <w:tcW w:w="821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556" w:type="dxa"/>
            <w:vAlign w:val="center"/>
          </w:tcPr>
          <w:p w:rsidR="00FE0FBE" w:rsidRPr="003D674B" w:rsidRDefault="00FE0FBE" w:rsidP="001454A5">
            <w:pPr>
              <w:adjustRightInd w:val="0"/>
              <w:snapToGrid w:val="0"/>
              <w:jc w:val="center"/>
            </w:pPr>
          </w:p>
        </w:tc>
      </w:tr>
      <w:tr w:rsidR="00FE0FBE" w:rsidRPr="003D674B" w:rsidTr="006E749F">
        <w:trPr>
          <w:gridAfter w:val="1"/>
          <w:wAfter w:w="11" w:type="dxa"/>
          <w:cantSplit/>
        </w:trPr>
        <w:tc>
          <w:tcPr>
            <w:tcW w:w="735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546" w:type="dxa"/>
            <w:gridSpan w:val="4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  <w:tc>
          <w:tcPr>
            <w:tcW w:w="1178" w:type="dxa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3828" w:type="dxa"/>
            <w:gridSpan w:val="3"/>
            <w:vAlign w:val="center"/>
          </w:tcPr>
          <w:p w:rsidR="00FE0FBE" w:rsidRPr="003D674B" w:rsidRDefault="00FE0FBE" w:rsidP="00FE0FBE">
            <w:pPr>
              <w:spacing w:line="360" w:lineRule="auto"/>
              <w:jc w:val="center"/>
            </w:pPr>
          </w:p>
        </w:tc>
      </w:tr>
      <w:tr w:rsidR="00055CF2" w:rsidRPr="003D674B" w:rsidTr="006E749F">
        <w:trPr>
          <w:cantSplit/>
          <w:trHeight w:val="696"/>
        </w:trPr>
        <w:tc>
          <w:tcPr>
            <w:tcW w:w="9298" w:type="dxa"/>
            <w:gridSpan w:val="10"/>
            <w:vAlign w:val="center"/>
          </w:tcPr>
          <w:p w:rsidR="00055CF2" w:rsidRPr="003D674B" w:rsidRDefault="00960EB4" w:rsidP="009D450F">
            <w:pPr>
              <w:pStyle w:val="a8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.75pt;height:17.25pt">
                  <v:imagedata r:id="rId6" o:title=""/>
                </v:shape>
              </w:pict>
            </w:r>
            <w:r>
              <w:rPr>
                <w:rFonts w:ascii="Times New Roman" w:eastAsia="宋体" w:cs="Times New Roman"/>
              </w:rPr>
              <w:pict>
                <v:shape id="_x0000_i1042" type="#_x0000_t75" style="width:108.75pt;height:17.25pt">
                  <v:imagedata r:id="rId7" o:title=""/>
                </v:shape>
              </w:pict>
            </w:r>
          </w:p>
        </w:tc>
      </w:tr>
      <w:tr w:rsidR="00055CF2" w:rsidRPr="003D674B" w:rsidTr="006E749F">
        <w:trPr>
          <w:cantSplit/>
          <w:trHeight w:val="429"/>
        </w:trPr>
        <w:tc>
          <w:tcPr>
            <w:tcW w:w="735" w:type="dxa"/>
            <w:vAlign w:val="center"/>
          </w:tcPr>
          <w:p w:rsidR="00055CF2" w:rsidRPr="003D674B" w:rsidRDefault="00055CF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 w:rsidR="00055CF2" w:rsidRPr="003D674B" w:rsidRDefault="00055CF2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6722" w:type="dxa"/>
            <w:gridSpan w:val="7"/>
            <w:vAlign w:val="center"/>
          </w:tcPr>
          <w:p w:rsidR="00055CF2" w:rsidRPr="003D674B" w:rsidRDefault="00055CF2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6E351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0D314F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3D674B" w:rsidRDefault="00C6487D" w:rsidP="000D314F">
            <w:pPr>
              <w:jc w:val="left"/>
            </w:pP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6E351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0D314F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3D674B" w:rsidRDefault="00C6487D" w:rsidP="000D314F">
            <w:pPr>
              <w:jc w:val="left"/>
            </w:pP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6E351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0D314F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3D674B" w:rsidRDefault="00C6487D" w:rsidP="000D314F">
            <w:pPr>
              <w:jc w:val="left"/>
            </w:pP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6E351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C3579C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3D674B" w:rsidRDefault="00C6487D" w:rsidP="0017155D">
            <w:pPr>
              <w:jc w:val="left"/>
            </w:pP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6E351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C3579C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3D674B" w:rsidRDefault="00C6487D" w:rsidP="0017155D">
            <w:pPr>
              <w:jc w:val="left"/>
            </w:pP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6E351A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C3579C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3D674B" w:rsidRDefault="00C6487D" w:rsidP="0017155D">
            <w:pPr>
              <w:jc w:val="left"/>
            </w:pP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6E351A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C3579C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2973A5" w:rsidRDefault="00C6487D" w:rsidP="002973A5">
            <w:pPr>
              <w:jc w:val="left"/>
            </w:pP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2973A5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2973A5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3D674B" w:rsidRDefault="00C6487D" w:rsidP="00F3194D">
            <w:pPr>
              <w:jc w:val="left"/>
            </w:pP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2973A5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2973A5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3D674B" w:rsidRDefault="00C6487D" w:rsidP="002973A5">
            <w:pPr>
              <w:spacing w:line="360" w:lineRule="auto"/>
              <w:jc w:val="left"/>
            </w:pPr>
          </w:p>
        </w:tc>
      </w:tr>
      <w:tr w:rsidR="00C6487D" w:rsidRPr="003D674B" w:rsidTr="006E749F">
        <w:trPr>
          <w:cantSplit/>
          <w:trHeight w:val="680"/>
        </w:trPr>
        <w:tc>
          <w:tcPr>
            <w:tcW w:w="735" w:type="dxa"/>
            <w:vAlign w:val="center"/>
          </w:tcPr>
          <w:p w:rsidR="00C6487D" w:rsidRPr="003D674B" w:rsidRDefault="00D417B3" w:rsidP="002973A5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1" w:type="dxa"/>
            <w:gridSpan w:val="2"/>
            <w:vAlign w:val="center"/>
          </w:tcPr>
          <w:p w:rsidR="00C6487D" w:rsidRPr="003D674B" w:rsidRDefault="00C6487D" w:rsidP="002973A5">
            <w:pPr>
              <w:spacing w:line="360" w:lineRule="auto"/>
              <w:jc w:val="left"/>
            </w:pPr>
          </w:p>
        </w:tc>
        <w:tc>
          <w:tcPr>
            <w:tcW w:w="6722" w:type="dxa"/>
            <w:gridSpan w:val="7"/>
            <w:vAlign w:val="center"/>
          </w:tcPr>
          <w:p w:rsidR="00C6487D" w:rsidRPr="003D674B" w:rsidRDefault="00C6487D" w:rsidP="002973A5">
            <w:pPr>
              <w:spacing w:line="360" w:lineRule="auto"/>
              <w:jc w:val="left"/>
            </w:pPr>
          </w:p>
        </w:tc>
      </w:tr>
    </w:tbl>
    <w:p w:rsidR="00055CF2" w:rsidRPr="003D674B" w:rsidRDefault="00055CF2" w:rsidP="00FA5E33"/>
    <w:p w:rsidR="00055CF2" w:rsidRPr="003D674B" w:rsidRDefault="00055CF2" w:rsidP="00FA5E33">
      <w:r w:rsidRPr="003D674B">
        <w:rPr>
          <w:rFonts w:cs="宋体" w:hint="eastAsia"/>
        </w:rPr>
        <w:t>填表说明</w:t>
      </w:r>
      <w:r w:rsidRPr="003D674B">
        <w:t>:1</w:t>
      </w:r>
      <w:r w:rsidRPr="003D674B">
        <w:rPr>
          <w:rFonts w:cs="宋体" w:hint="eastAsia"/>
        </w:rPr>
        <w:t>、意见及理由栏幅面不够，请另附纸。</w:t>
      </w:r>
      <w:r w:rsidRPr="003D674B">
        <w:t>2</w:t>
      </w:r>
      <w:r w:rsidR="00414A0D">
        <w:rPr>
          <w:rFonts w:cs="宋体" w:hint="eastAsia"/>
        </w:rPr>
        <w:t>、请将意见和建议于</w:t>
      </w:r>
      <w:r w:rsidR="00414A0D">
        <w:rPr>
          <w:rFonts w:cs="宋体" w:hint="eastAsia"/>
        </w:rPr>
        <w:t>2022</w:t>
      </w:r>
      <w:r w:rsidR="00414A0D">
        <w:rPr>
          <w:rFonts w:cs="宋体" w:hint="eastAsia"/>
        </w:rPr>
        <w:t>年</w:t>
      </w:r>
      <w:r w:rsidR="00902426">
        <w:rPr>
          <w:rFonts w:cs="宋体"/>
        </w:rPr>
        <w:t>3</w:t>
      </w:r>
      <w:r w:rsidR="00414A0D">
        <w:rPr>
          <w:rFonts w:cs="宋体" w:hint="eastAsia"/>
        </w:rPr>
        <w:t>月</w:t>
      </w:r>
      <w:r w:rsidR="00902426">
        <w:rPr>
          <w:rFonts w:cs="宋体"/>
        </w:rPr>
        <w:t>31</w:t>
      </w:r>
      <w:r w:rsidR="00414A0D">
        <w:rPr>
          <w:rFonts w:cs="宋体" w:hint="eastAsia"/>
        </w:rPr>
        <w:t>日前回复</w:t>
      </w:r>
      <w:r w:rsidRPr="003D674B">
        <w:rPr>
          <w:rFonts w:cs="宋体" w:hint="eastAsia"/>
        </w:rPr>
        <w:t>，若在意见征求期限内</w:t>
      </w:r>
      <w:r w:rsidR="00B202F0">
        <w:rPr>
          <w:rFonts w:cs="宋体" w:hint="eastAsia"/>
        </w:rPr>
        <w:t>（</w:t>
      </w:r>
      <w:r w:rsidR="00902426">
        <w:rPr>
          <w:rFonts w:cs="宋体"/>
        </w:rPr>
        <w:t>3</w:t>
      </w:r>
      <w:r w:rsidR="00B202F0">
        <w:rPr>
          <w:rFonts w:cs="宋体" w:hint="eastAsia"/>
        </w:rPr>
        <w:t>月</w:t>
      </w:r>
      <w:r w:rsidR="00902426">
        <w:rPr>
          <w:rFonts w:cs="宋体"/>
        </w:rPr>
        <w:t>31</w:t>
      </w:r>
      <w:r w:rsidR="00B202F0">
        <w:rPr>
          <w:rFonts w:cs="宋体" w:hint="eastAsia"/>
        </w:rPr>
        <w:t>日前）</w:t>
      </w:r>
      <w:r w:rsidRPr="003D674B">
        <w:rPr>
          <w:rFonts w:cs="宋体" w:hint="eastAsia"/>
        </w:rPr>
        <w:t>无回复相关修改意见或建议，则视为</w:t>
      </w:r>
      <w:r>
        <w:rPr>
          <w:rFonts w:cs="宋体" w:hint="eastAsia"/>
        </w:rPr>
        <w:t>“</w:t>
      </w:r>
      <w:r w:rsidRPr="003D674B">
        <w:rPr>
          <w:rFonts w:cs="宋体" w:hint="eastAsia"/>
        </w:rPr>
        <w:t>无意见</w:t>
      </w:r>
      <w:r>
        <w:rPr>
          <w:rFonts w:cs="宋体" w:hint="eastAsia"/>
        </w:rPr>
        <w:t>”</w:t>
      </w:r>
      <w:r w:rsidRPr="003D674B">
        <w:rPr>
          <w:rFonts w:cs="宋体" w:hint="eastAsia"/>
        </w:rPr>
        <w:t>。</w:t>
      </w:r>
    </w:p>
    <w:p w:rsidR="009D450F" w:rsidRPr="009D450F" w:rsidRDefault="00055CF2" w:rsidP="009D450F">
      <w:pPr>
        <w:jc w:val="left"/>
        <w:rPr>
          <w:rFonts w:cs="宋体"/>
        </w:rPr>
      </w:pPr>
      <w:r w:rsidRPr="003D674B">
        <w:rPr>
          <w:rFonts w:cs="宋体" w:hint="eastAsia"/>
        </w:rPr>
        <w:t>联系人：</w:t>
      </w:r>
      <w:r w:rsidR="00902426">
        <w:rPr>
          <w:rFonts w:cs="宋体" w:hint="eastAsia"/>
        </w:rPr>
        <w:t>田迎新</w:t>
      </w:r>
    </w:p>
    <w:p w:rsidR="009D450F" w:rsidRPr="009D450F" w:rsidRDefault="009D450F" w:rsidP="009D450F">
      <w:pPr>
        <w:jc w:val="left"/>
        <w:rPr>
          <w:rFonts w:cs="宋体"/>
        </w:rPr>
      </w:pPr>
      <w:r w:rsidRPr="009D450F">
        <w:rPr>
          <w:rFonts w:cs="宋体" w:hint="eastAsia"/>
        </w:rPr>
        <w:t>联系电话：</w:t>
      </w:r>
      <w:r w:rsidR="00F153EE" w:rsidRPr="00F153EE">
        <w:rPr>
          <w:rFonts w:cs="宋体" w:hint="eastAsia"/>
        </w:rPr>
        <w:t>0759-3153</w:t>
      </w:r>
      <w:r w:rsidR="00DB0E0C">
        <w:rPr>
          <w:rFonts w:cs="宋体" w:hint="eastAsia"/>
        </w:rPr>
        <w:t>677</w:t>
      </w:r>
      <w:r w:rsidR="00F153EE" w:rsidRPr="00F153EE">
        <w:rPr>
          <w:rFonts w:cs="宋体" w:hint="eastAsia"/>
        </w:rPr>
        <w:t>，</w:t>
      </w:r>
      <w:r w:rsidR="00902426">
        <w:rPr>
          <w:rFonts w:cs="宋体"/>
        </w:rPr>
        <w:t>18875992152</w:t>
      </w:r>
      <w:r w:rsidR="004008EF">
        <w:rPr>
          <w:rFonts w:cs="宋体" w:hint="eastAsia"/>
        </w:rPr>
        <w:t xml:space="preserve">   </w:t>
      </w:r>
      <w:r w:rsidRPr="009D450F">
        <w:rPr>
          <w:rFonts w:cs="宋体" w:hint="eastAsia"/>
        </w:rPr>
        <w:t>电子邮件：</w:t>
      </w:r>
      <w:r w:rsidR="00902426">
        <w:rPr>
          <w:rFonts w:cs="宋体"/>
        </w:rPr>
        <w:t>tyx2152@163</w:t>
      </w:r>
      <w:r w:rsidRPr="009D450F">
        <w:rPr>
          <w:rFonts w:cs="宋体" w:hint="eastAsia"/>
        </w:rPr>
        <w:t>.com</w:t>
      </w:r>
    </w:p>
    <w:p w:rsidR="00055CF2" w:rsidRPr="003D674B" w:rsidRDefault="009D450F" w:rsidP="009D450F">
      <w:pPr>
        <w:jc w:val="left"/>
      </w:pPr>
      <w:r w:rsidRPr="009D450F">
        <w:rPr>
          <w:rFonts w:cs="宋体" w:hint="eastAsia"/>
        </w:rPr>
        <w:t>注：以单位名</w:t>
      </w:r>
      <w:r>
        <w:rPr>
          <w:rFonts w:cs="宋体" w:hint="eastAsia"/>
        </w:rPr>
        <w:t>义回复时请在本页加盖公章再邮寄</w:t>
      </w:r>
      <w:r w:rsidR="00D7536E">
        <w:rPr>
          <w:rFonts w:cs="宋体" w:hint="eastAsia"/>
        </w:rPr>
        <w:t>、</w:t>
      </w:r>
      <w:r>
        <w:rPr>
          <w:rFonts w:cs="宋体" w:hint="eastAsia"/>
        </w:rPr>
        <w:t>或扫描后发送电子文件</w:t>
      </w:r>
      <w:r w:rsidR="00D7536E">
        <w:rPr>
          <w:rFonts w:cs="宋体" w:hint="eastAsia"/>
        </w:rPr>
        <w:t>。</w:t>
      </w:r>
    </w:p>
    <w:p w:rsidR="00055CF2" w:rsidRPr="009D450F" w:rsidRDefault="00055CF2" w:rsidP="009D450F">
      <w:pPr>
        <w:tabs>
          <w:tab w:val="left" w:pos="5220"/>
        </w:tabs>
        <w:ind w:firstLineChars="2500" w:firstLine="5250"/>
      </w:pPr>
    </w:p>
    <w:p w:rsidR="00055CF2" w:rsidRPr="003D674B" w:rsidRDefault="00055CF2" w:rsidP="009D450F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055CF2" w:rsidRPr="003D674B" w:rsidRDefault="00055CF2" w:rsidP="003B0536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 w:rsidR="00414A0D">
        <w:rPr>
          <w:rFonts w:cs="宋体" w:hint="eastAsia"/>
        </w:rPr>
        <w:t xml:space="preserve">   </w:t>
      </w:r>
      <w:r w:rsidRPr="003D674B">
        <w:rPr>
          <w:rFonts w:cs="宋体" w:hint="eastAsia"/>
        </w:rPr>
        <w:t>年</w:t>
      </w:r>
      <w:r w:rsidR="00414A0D">
        <w:rPr>
          <w:rFonts w:cs="宋体" w:hint="eastAsia"/>
        </w:rPr>
        <w:t xml:space="preserve">   </w:t>
      </w:r>
      <w:r w:rsidRPr="003D674B">
        <w:rPr>
          <w:rFonts w:cs="宋体" w:hint="eastAsia"/>
        </w:rPr>
        <w:t>月</w:t>
      </w:r>
      <w:r w:rsidR="00414A0D">
        <w:rPr>
          <w:rFonts w:cs="宋体" w:hint="eastAsia"/>
        </w:rPr>
        <w:t xml:space="preserve">   </w:t>
      </w:r>
      <w:r w:rsidRPr="003D674B">
        <w:rPr>
          <w:rFonts w:cs="宋体" w:hint="eastAsia"/>
        </w:rPr>
        <w:t>日</w:t>
      </w:r>
    </w:p>
    <w:sectPr w:rsidR="00055CF2" w:rsidRPr="003D674B" w:rsidSect="008A45FF">
      <w:head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EB4" w:rsidRDefault="00960EB4" w:rsidP="001C12F5">
      <w:r>
        <w:separator/>
      </w:r>
    </w:p>
  </w:endnote>
  <w:endnote w:type="continuationSeparator" w:id="0">
    <w:p w:rsidR="00960EB4" w:rsidRDefault="00960EB4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EB4" w:rsidRDefault="00960EB4" w:rsidP="001C12F5">
      <w:r>
        <w:separator/>
      </w:r>
    </w:p>
  </w:footnote>
  <w:footnote w:type="continuationSeparator" w:id="0">
    <w:p w:rsidR="00960EB4" w:rsidRDefault="00960EB4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F2" w:rsidRDefault="00055CF2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3100C"/>
    <w:rsid w:val="00047798"/>
    <w:rsid w:val="00055CF2"/>
    <w:rsid w:val="00083DB3"/>
    <w:rsid w:val="000A216D"/>
    <w:rsid w:val="000E4939"/>
    <w:rsid w:val="000F09ED"/>
    <w:rsid w:val="000F0C26"/>
    <w:rsid w:val="000F33F8"/>
    <w:rsid w:val="000F709B"/>
    <w:rsid w:val="00111466"/>
    <w:rsid w:val="00116312"/>
    <w:rsid w:val="00120809"/>
    <w:rsid w:val="00125012"/>
    <w:rsid w:val="001353D0"/>
    <w:rsid w:val="00143451"/>
    <w:rsid w:val="00144975"/>
    <w:rsid w:val="001454A5"/>
    <w:rsid w:val="00146243"/>
    <w:rsid w:val="0016575B"/>
    <w:rsid w:val="0017155D"/>
    <w:rsid w:val="001905C9"/>
    <w:rsid w:val="001B0C65"/>
    <w:rsid w:val="001B3606"/>
    <w:rsid w:val="001C12F5"/>
    <w:rsid w:val="001C7D89"/>
    <w:rsid w:val="001D5CFB"/>
    <w:rsid w:val="001E1126"/>
    <w:rsid w:val="001F41F6"/>
    <w:rsid w:val="002074BA"/>
    <w:rsid w:val="002221C1"/>
    <w:rsid w:val="002228FD"/>
    <w:rsid w:val="00227D97"/>
    <w:rsid w:val="002340CE"/>
    <w:rsid w:val="00234D30"/>
    <w:rsid w:val="002477B8"/>
    <w:rsid w:val="00256505"/>
    <w:rsid w:val="00270D12"/>
    <w:rsid w:val="002720D4"/>
    <w:rsid w:val="002744D7"/>
    <w:rsid w:val="00283D5A"/>
    <w:rsid w:val="002973A5"/>
    <w:rsid w:val="002D4AF5"/>
    <w:rsid w:val="002E7390"/>
    <w:rsid w:val="002F7966"/>
    <w:rsid w:val="00314DEA"/>
    <w:rsid w:val="00330DFB"/>
    <w:rsid w:val="00341A7F"/>
    <w:rsid w:val="00346A39"/>
    <w:rsid w:val="003923CC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008EF"/>
    <w:rsid w:val="00414A0D"/>
    <w:rsid w:val="00414BDD"/>
    <w:rsid w:val="00424F33"/>
    <w:rsid w:val="00432778"/>
    <w:rsid w:val="00475533"/>
    <w:rsid w:val="004757E8"/>
    <w:rsid w:val="00484AE1"/>
    <w:rsid w:val="004A5178"/>
    <w:rsid w:val="004B61A6"/>
    <w:rsid w:val="004D582A"/>
    <w:rsid w:val="00522ABC"/>
    <w:rsid w:val="0055059C"/>
    <w:rsid w:val="00557BAD"/>
    <w:rsid w:val="005855FF"/>
    <w:rsid w:val="005B7B64"/>
    <w:rsid w:val="005D094B"/>
    <w:rsid w:val="005D64D9"/>
    <w:rsid w:val="005E5178"/>
    <w:rsid w:val="005F0D39"/>
    <w:rsid w:val="006119F8"/>
    <w:rsid w:val="0061443C"/>
    <w:rsid w:val="00615904"/>
    <w:rsid w:val="00623921"/>
    <w:rsid w:val="006312E8"/>
    <w:rsid w:val="00636B19"/>
    <w:rsid w:val="00640D96"/>
    <w:rsid w:val="00667D35"/>
    <w:rsid w:val="00672A63"/>
    <w:rsid w:val="006746EA"/>
    <w:rsid w:val="00677B35"/>
    <w:rsid w:val="0068626B"/>
    <w:rsid w:val="00686BC6"/>
    <w:rsid w:val="006D14A0"/>
    <w:rsid w:val="006E1125"/>
    <w:rsid w:val="006E351A"/>
    <w:rsid w:val="006E3CF4"/>
    <w:rsid w:val="006E749F"/>
    <w:rsid w:val="00736263"/>
    <w:rsid w:val="007378D1"/>
    <w:rsid w:val="00742893"/>
    <w:rsid w:val="00792EC4"/>
    <w:rsid w:val="007945AE"/>
    <w:rsid w:val="007A1B5A"/>
    <w:rsid w:val="007C19AE"/>
    <w:rsid w:val="007E470E"/>
    <w:rsid w:val="007F2023"/>
    <w:rsid w:val="0080572E"/>
    <w:rsid w:val="00844FF5"/>
    <w:rsid w:val="008464B9"/>
    <w:rsid w:val="008525FC"/>
    <w:rsid w:val="00863C45"/>
    <w:rsid w:val="00867645"/>
    <w:rsid w:val="008710BC"/>
    <w:rsid w:val="00876539"/>
    <w:rsid w:val="008A45FF"/>
    <w:rsid w:val="008B3320"/>
    <w:rsid w:val="008D7BF0"/>
    <w:rsid w:val="008E6EE8"/>
    <w:rsid w:val="008F2537"/>
    <w:rsid w:val="008F517F"/>
    <w:rsid w:val="00902426"/>
    <w:rsid w:val="00934FD4"/>
    <w:rsid w:val="00936520"/>
    <w:rsid w:val="00947635"/>
    <w:rsid w:val="009566D4"/>
    <w:rsid w:val="00960EB4"/>
    <w:rsid w:val="00970905"/>
    <w:rsid w:val="009733E9"/>
    <w:rsid w:val="009930F6"/>
    <w:rsid w:val="009A0607"/>
    <w:rsid w:val="009B1DA5"/>
    <w:rsid w:val="009C2DDF"/>
    <w:rsid w:val="009C60F9"/>
    <w:rsid w:val="009D450F"/>
    <w:rsid w:val="009D62A4"/>
    <w:rsid w:val="00A04CF1"/>
    <w:rsid w:val="00A175BE"/>
    <w:rsid w:val="00A874F1"/>
    <w:rsid w:val="00AB2777"/>
    <w:rsid w:val="00AB730D"/>
    <w:rsid w:val="00AC25F7"/>
    <w:rsid w:val="00AC442F"/>
    <w:rsid w:val="00AF43D7"/>
    <w:rsid w:val="00B06EA6"/>
    <w:rsid w:val="00B117C8"/>
    <w:rsid w:val="00B202F0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C7449"/>
    <w:rsid w:val="00BD7A70"/>
    <w:rsid w:val="00BE2099"/>
    <w:rsid w:val="00BE73AE"/>
    <w:rsid w:val="00BF5320"/>
    <w:rsid w:val="00C133E2"/>
    <w:rsid w:val="00C3579C"/>
    <w:rsid w:val="00C40867"/>
    <w:rsid w:val="00C53960"/>
    <w:rsid w:val="00C6487D"/>
    <w:rsid w:val="00C74086"/>
    <w:rsid w:val="00C81D5E"/>
    <w:rsid w:val="00C8573F"/>
    <w:rsid w:val="00C926F7"/>
    <w:rsid w:val="00C941EA"/>
    <w:rsid w:val="00CB0A61"/>
    <w:rsid w:val="00CB1104"/>
    <w:rsid w:val="00CB3F04"/>
    <w:rsid w:val="00CC130C"/>
    <w:rsid w:val="00CC4B36"/>
    <w:rsid w:val="00CD2E1B"/>
    <w:rsid w:val="00CE4095"/>
    <w:rsid w:val="00CF24A6"/>
    <w:rsid w:val="00D33E9B"/>
    <w:rsid w:val="00D40BD2"/>
    <w:rsid w:val="00D417B3"/>
    <w:rsid w:val="00D4497A"/>
    <w:rsid w:val="00D66FC5"/>
    <w:rsid w:val="00D67C4B"/>
    <w:rsid w:val="00D7536E"/>
    <w:rsid w:val="00D8197A"/>
    <w:rsid w:val="00DB0E0C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64DC1"/>
    <w:rsid w:val="00E77F03"/>
    <w:rsid w:val="00EB0D7B"/>
    <w:rsid w:val="00EC2A8E"/>
    <w:rsid w:val="00EC6508"/>
    <w:rsid w:val="00EC72D6"/>
    <w:rsid w:val="00EE0108"/>
    <w:rsid w:val="00EE2DBE"/>
    <w:rsid w:val="00EE4222"/>
    <w:rsid w:val="00EF3E58"/>
    <w:rsid w:val="00EF4BCC"/>
    <w:rsid w:val="00EF53A9"/>
    <w:rsid w:val="00F153EE"/>
    <w:rsid w:val="00F3194D"/>
    <w:rsid w:val="00F456D7"/>
    <w:rsid w:val="00F45D7A"/>
    <w:rsid w:val="00F537AB"/>
    <w:rsid w:val="00F725DD"/>
    <w:rsid w:val="00F7339E"/>
    <w:rsid w:val="00F91CD6"/>
    <w:rsid w:val="00F93C91"/>
    <w:rsid w:val="00FA5E33"/>
    <w:rsid w:val="00FB44F9"/>
    <w:rsid w:val="00FB66F5"/>
    <w:rsid w:val="00FB7C1F"/>
    <w:rsid w:val="00FD000E"/>
    <w:rsid w:val="00FE0FBE"/>
    <w:rsid w:val="00FF12DA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A10D0"/>
  <w15:docId w15:val="{74A27C44-7EDF-48E4-9905-A2A4109F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A874F1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a4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C12F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C12F5"/>
    <w:rPr>
      <w:kern w:val="2"/>
      <w:sz w:val="18"/>
      <w:szCs w:val="18"/>
    </w:rPr>
  </w:style>
  <w:style w:type="character" w:styleId="a7">
    <w:name w:val="Hyperlink"/>
    <w:uiPriority w:val="99"/>
    <w:rsid w:val="00BE73AE"/>
    <w:rPr>
      <w:color w:val="0000FF"/>
      <w:u w:val="single"/>
    </w:rPr>
  </w:style>
  <w:style w:type="paragraph" w:customStyle="1" w:styleId="a8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田迎新</cp:lastModifiedBy>
  <cp:revision>20</cp:revision>
  <cp:lastPrinted>2016-09-05T09:20:00Z</cp:lastPrinted>
  <dcterms:created xsi:type="dcterms:W3CDTF">2021-09-01T10:45:00Z</dcterms:created>
  <dcterms:modified xsi:type="dcterms:W3CDTF">2022-03-02T02:37:00Z</dcterms:modified>
</cp:coreProperties>
</file>