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01" w:rsidRPr="003D674B" w:rsidRDefault="008E19B9">
      <w:pPr>
        <w:jc w:val="center"/>
        <w:rPr>
          <w:sz w:val="32"/>
          <w:szCs w:val="32"/>
        </w:rPr>
      </w:pPr>
      <w:r>
        <w:rPr>
          <w:rFonts w:cs="宋体" w:hint="eastAsia"/>
          <w:sz w:val="32"/>
          <w:szCs w:val="32"/>
        </w:rPr>
        <w:t>团体</w:t>
      </w:r>
      <w:r w:rsidR="00306001" w:rsidRPr="001D5CFB">
        <w:rPr>
          <w:rFonts w:cs="宋体" w:hint="eastAsia"/>
          <w:sz w:val="32"/>
          <w:szCs w:val="32"/>
        </w:rPr>
        <w:t>标准</w:t>
      </w:r>
    </w:p>
    <w:p w:rsidR="00EE7B61" w:rsidRDefault="00295DF6" w:rsidP="000E3D0E">
      <w:pPr>
        <w:jc w:val="center"/>
        <w:rPr>
          <w:rFonts w:cs="宋体"/>
          <w:sz w:val="32"/>
          <w:szCs w:val="32"/>
        </w:rPr>
      </w:pPr>
      <w:r w:rsidRPr="001341EA">
        <w:rPr>
          <w:rFonts w:cs="宋体" w:hint="eastAsia"/>
          <w:sz w:val="32"/>
          <w:szCs w:val="32"/>
        </w:rPr>
        <w:t>《</w:t>
      </w:r>
      <w:r w:rsidR="00CF158F" w:rsidRPr="00CF158F">
        <w:rPr>
          <w:rFonts w:cs="宋体" w:hint="eastAsia"/>
          <w:sz w:val="32"/>
          <w:szCs w:val="32"/>
        </w:rPr>
        <w:t>石斑鱼工厂化循环水养殖技术规范</w:t>
      </w:r>
      <w:bookmarkStart w:id="0" w:name="_GoBack"/>
      <w:bookmarkEnd w:id="0"/>
      <w:r w:rsidR="001341EA" w:rsidRPr="001341EA">
        <w:rPr>
          <w:rFonts w:cs="宋体" w:hint="eastAsia"/>
          <w:sz w:val="32"/>
          <w:szCs w:val="32"/>
        </w:rPr>
        <w:t>》</w:t>
      </w:r>
      <w:r w:rsidR="0090785D">
        <w:rPr>
          <w:rFonts w:cs="宋体" w:hint="eastAsia"/>
          <w:sz w:val="32"/>
          <w:szCs w:val="32"/>
        </w:rPr>
        <w:t>（征求意见稿）</w:t>
      </w:r>
    </w:p>
    <w:p w:rsidR="00306001" w:rsidRPr="000E3D0E" w:rsidRDefault="00306001" w:rsidP="000E3D0E">
      <w:pPr>
        <w:jc w:val="center"/>
        <w:rPr>
          <w:sz w:val="32"/>
          <w:szCs w:val="32"/>
        </w:rPr>
      </w:pPr>
      <w:r w:rsidRPr="003D674B">
        <w:rPr>
          <w:rFonts w:cs="宋体" w:hint="eastAsia"/>
          <w:sz w:val="32"/>
          <w:szCs w:val="32"/>
        </w:rPr>
        <w:t>意见反馈表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"/>
        <w:gridCol w:w="1080"/>
        <w:gridCol w:w="900"/>
        <w:gridCol w:w="1620"/>
        <w:gridCol w:w="741"/>
        <w:gridCol w:w="1620"/>
        <w:gridCol w:w="822"/>
        <w:gridCol w:w="1968"/>
      </w:tblGrid>
      <w:tr w:rsidR="00306001" w:rsidRPr="003D674B">
        <w:trPr>
          <w:cantSplit/>
        </w:trPr>
        <w:tc>
          <w:tcPr>
            <w:tcW w:w="747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姓名</w:t>
            </w:r>
          </w:p>
        </w:tc>
        <w:tc>
          <w:tcPr>
            <w:tcW w:w="1080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</w:p>
        </w:tc>
        <w:tc>
          <w:tcPr>
            <w:tcW w:w="900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电话</w:t>
            </w:r>
          </w:p>
        </w:tc>
        <w:tc>
          <w:tcPr>
            <w:tcW w:w="1620" w:type="dxa"/>
            <w:vAlign w:val="center"/>
          </w:tcPr>
          <w:p w:rsidR="00306001" w:rsidRPr="003D674B" w:rsidRDefault="00306001" w:rsidP="00EE7B61">
            <w:pPr>
              <w:spacing w:line="360" w:lineRule="auto"/>
              <w:ind w:leftChars="-114" w:left="-239" w:firstLineChars="114" w:firstLine="239"/>
              <w:jc w:val="center"/>
            </w:pPr>
          </w:p>
        </w:tc>
        <w:tc>
          <w:tcPr>
            <w:tcW w:w="741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传真</w:t>
            </w:r>
          </w:p>
        </w:tc>
        <w:tc>
          <w:tcPr>
            <w:tcW w:w="1620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</w:p>
        </w:tc>
        <w:tc>
          <w:tcPr>
            <w:tcW w:w="822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  <w:r w:rsidRPr="003D674B">
              <w:t>E-mail</w:t>
            </w:r>
          </w:p>
        </w:tc>
        <w:tc>
          <w:tcPr>
            <w:tcW w:w="1968" w:type="dxa"/>
            <w:vAlign w:val="center"/>
          </w:tcPr>
          <w:p w:rsidR="00306001" w:rsidRPr="003D674B" w:rsidRDefault="00306001" w:rsidP="000037FC">
            <w:pPr>
              <w:spacing w:line="360" w:lineRule="auto"/>
              <w:jc w:val="center"/>
            </w:pPr>
          </w:p>
        </w:tc>
      </w:tr>
      <w:tr w:rsidR="00306001" w:rsidRPr="003D674B">
        <w:trPr>
          <w:cantSplit/>
        </w:trPr>
        <w:tc>
          <w:tcPr>
            <w:tcW w:w="747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单位</w:t>
            </w:r>
          </w:p>
        </w:tc>
        <w:tc>
          <w:tcPr>
            <w:tcW w:w="3600" w:type="dxa"/>
            <w:gridSpan w:val="3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</w:p>
        </w:tc>
        <w:tc>
          <w:tcPr>
            <w:tcW w:w="741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地址</w:t>
            </w: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</w:p>
        </w:tc>
      </w:tr>
      <w:tr w:rsidR="00306001" w:rsidRPr="003D674B">
        <w:trPr>
          <w:cantSplit/>
          <w:trHeight w:val="696"/>
        </w:trPr>
        <w:tc>
          <w:tcPr>
            <w:tcW w:w="9498" w:type="dxa"/>
            <w:gridSpan w:val="8"/>
            <w:vAlign w:val="center"/>
          </w:tcPr>
          <w:p w:rsidR="00306001" w:rsidRPr="003D674B" w:rsidRDefault="00651644" w:rsidP="00EE7B61">
            <w:pPr>
              <w:pStyle w:val="a6"/>
              <w:spacing w:line="300" w:lineRule="auto"/>
              <w:ind w:firstLineChars="1250" w:firstLine="3000"/>
              <w:jc w:val="left"/>
              <w:rPr>
                <w:rFonts w:ascii="Times New Roman" w:eastAsia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noProof/>
              </w:rPr>
              <w:drawing>
                <wp:inline distT="0" distB="0" distL="0" distR="0">
                  <wp:extent cx="1371600" cy="223520"/>
                  <wp:effectExtent l="0" t="0" r="0" b="508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宋体" w:cs="Times New Roman"/>
                <w:noProof/>
              </w:rPr>
              <w:drawing>
                <wp:inline distT="0" distB="0" distL="0" distR="0">
                  <wp:extent cx="1371600" cy="223520"/>
                  <wp:effectExtent l="0" t="0" r="0" b="508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001" w:rsidRPr="003D674B">
        <w:trPr>
          <w:cantSplit/>
          <w:trHeight w:val="429"/>
        </w:trPr>
        <w:tc>
          <w:tcPr>
            <w:tcW w:w="747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序号</w:t>
            </w: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B56572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标准章、条编号</w:t>
            </w: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B56572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修改意见及理由</w:t>
            </w: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spacing w:line="360" w:lineRule="auto"/>
              <w:jc w:val="center"/>
            </w:pP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jc w:val="center"/>
            </w:pP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jc w:val="center"/>
            </w:pP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jc w:val="center"/>
            </w:pP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jc w:val="center"/>
            </w:pP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spacing w:line="360" w:lineRule="auto"/>
              <w:jc w:val="center"/>
            </w:pP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spacing w:line="360" w:lineRule="auto"/>
              <w:jc w:val="center"/>
            </w:pP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spacing w:line="360" w:lineRule="auto"/>
              <w:jc w:val="center"/>
            </w:pP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spacing w:line="360" w:lineRule="auto"/>
              <w:jc w:val="center"/>
            </w:pP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spacing w:line="360" w:lineRule="auto"/>
              <w:jc w:val="center"/>
            </w:pP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B27BAE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B27BAE" w:rsidRPr="003D674B" w:rsidRDefault="00B27BAE" w:rsidP="006E351A">
            <w:pPr>
              <w:spacing w:line="360" w:lineRule="auto"/>
              <w:jc w:val="center"/>
            </w:pPr>
          </w:p>
        </w:tc>
        <w:tc>
          <w:tcPr>
            <w:tcW w:w="4341" w:type="dxa"/>
            <w:gridSpan w:val="4"/>
            <w:vAlign w:val="center"/>
          </w:tcPr>
          <w:p w:rsidR="00B27BAE" w:rsidRPr="003D674B" w:rsidRDefault="00B27BAE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B27BAE" w:rsidRPr="003D674B" w:rsidRDefault="00B27BAE" w:rsidP="00C3579C">
            <w:pPr>
              <w:spacing w:line="360" w:lineRule="auto"/>
              <w:jc w:val="left"/>
            </w:pPr>
          </w:p>
        </w:tc>
      </w:tr>
      <w:tr w:rsidR="00B27BAE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B27BAE" w:rsidRPr="003D674B" w:rsidRDefault="00B27BAE" w:rsidP="006E351A">
            <w:pPr>
              <w:spacing w:line="360" w:lineRule="auto"/>
              <w:jc w:val="center"/>
            </w:pPr>
          </w:p>
        </w:tc>
        <w:tc>
          <w:tcPr>
            <w:tcW w:w="4341" w:type="dxa"/>
            <w:gridSpan w:val="4"/>
            <w:vAlign w:val="center"/>
          </w:tcPr>
          <w:p w:rsidR="00B27BAE" w:rsidRPr="003D674B" w:rsidRDefault="00B27BAE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B27BAE" w:rsidRPr="003D674B" w:rsidRDefault="00B27BAE" w:rsidP="00C3579C">
            <w:pPr>
              <w:spacing w:line="360" w:lineRule="auto"/>
              <w:jc w:val="left"/>
            </w:pPr>
          </w:p>
        </w:tc>
      </w:tr>
      <w:tr w:rsidR="00B27BAE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B27BAE" w:rsidRPr="003D674B" w:rsidRDefault="00B27BAE" w:rsidP="006E351A">
            <w:pPr>
              <w:spacing w:line="360" w:lineRule="auto"/>
              <w:jc w:val="center"/>
            </w:pPr>
          </w:p>
        </w:tc>
        <w:tc>
          <w:tcPr>
            <w:tcW w:w="4341" w:type="dxa"/>
            <w:gridSpan w:val="4"/>
            <w:vAlign w:val="center"/>
          </w:tcPr>
          <w:p w:rsidR="00B27BAE" w:rsidRPr="003D674B" w:rsidRDefault="00B27BAE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B27BAE" w:rsidRPr="003D674B" w:rsidRDefault="00B27BAE" w:rsidP="00C3579C">
            <w:pPr>
              <w:spacing w:line="360" w:lineRule="auto"/>
              <w:jc w:val="left"/>
            </w:pPr>
          </w:p>
        </w:tc>
      </w:tr>
    </w:tbl>
    <w:p w:rsidR="00306001" w:rsidRPr="003D674B" w:rsidRDefault="00306001" w:rsidP="00FA5E33"/>
    <w:p w:rsidR="00306001" w:rsidRPr="003D674B" w:rsidRDefault="00306001" w:rsidP="00EE7B61">
      <w:pPr>
        <w:tabs>
          <w:tab w:val="left" w:pos="5220"/>
        </w:tabs>
        <w:ind w:firstLineChars="2500" w:firstLine="5250"/>
      </w:pPr>
      <w:r w:rsidRPr="003D674B">
        <w:rPr>
          <w:rFonts w:cs="宋体" w:hint="eastAsia"/>
        </w:rPr>
        <w:t>填表人单位名称（盖章）</w:t>
      </w:r>
    </w:p>
    <w:p w:rsidR="00306001" w:rsidRPr="003D674B" w:rsidRDefault="00306001" w:rsidP="001027BC">
      <w:pPr>
        <w:tabs>
          <w:tab w:val="left" w:pos="5220"/>
        </w:tabs>
        <w:ind w:firstLineChars="2500" w:firstLine="5250"/>
      </w:pPr>
      <w:r w:rsidRPr="003D674B">
        <w:rPr>
          <w:rFonts w:cs="宋体" w:hint="eastAsia"/>
        </w:rPr>
        <w:t>填表日期：</w:t>
      </w:r>
      <w:r>
        <w:t xml:space="preserve">  </w:t>
      </w:r>
      <w:r w:rsidRPr="003D674B">
        <w:rPr>
          <w:rFonts w:cs="宋体" w:hint="eastAsia"/>
        </w:rPr>
        <w:t>年</w:t>
      </w:r>
      <w:r w:rsidR="00295DF6">
        <w:rPr>
          <w:rFonts w:cs="宋体" w:hint="eastAsia"/>
        </w:rPr>
        <w:t xml:space="preserve"> </w:t>
      </w:r>
      <w:r w:rsidR="00295DF6">
        <w:rPr>
          <w:rFonts w:cs="宋体"/>
        </w:rPr>
        <w:t xml:space="preserve"> </w:t>
      </w:r>
      <w:r>
        <w:t xml:space="preserve"> </w:t>
      </w:r>
      <w:r w:rsidRPr="003D674B">
        <w:rPr>
          <w:rFonts w:cs="宋体" w:hint="eastAsia"/>
        </w:rPr>
        <w:t>月</w:t>
      </w:r>
      <w:r>
        <w:t xml:space="preserve"> </w:t>
      </w:r>
      <w:r w:rsidR="00295DF6">
        <w:t xml:space="preserve"> </w:t>
      </w:r>
      <w:r>
        <w:t xml:space="preserve"> </w:t>
      </w:r>
      <w:r w:rsidRPr="003D674B">
        <w:rPr>
          <w:rFonts w:cs="宋体" w:hint="eastAsia"/>
        </w:rPr>
        <w:t>日</w:t>
      </w:r>
    </w:p>
    <w:sectPr w:rsidR="00306001" w:rsidRPr="003D674B" w:rsidSect="008A45FF">
      <w:headerReference w:type="default" r:id="rId9"/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C91" w:rsidRDefault="00D05C91" w:rsidP="001C12F5">
      <w:r>
        <w:separator/>
      </w:r>
    </w:p>
  </w:endnote>
  <w:endnote w:type="continuationSeparator" w:id="0">
    <w:p w:rsidR="00D05C91" w:rsidRDefault="00D05C91" w:rsidP="001C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C91" w:rsidRDefault="00D05C91" w:rsidP="001C12F5">
      <w:r>
        <w:separator/>
      </w:r>
    </w:p>
  </w:footnote>
  <w:footnote w:type="continuationSeparator" w:id="0">
    <w:p w:rsidR="00D05C91" w:rsidRDefault="00D05C91" w:rsidP="001C1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01" w:rsidRDefault="00306001" w:rsidP="000037F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65"/>
    <w:rsid w:val="00002F76"/>
    <w:rsid w:val="000037FC"/>
    <w:rsid w:val="0001434D"/>
    <w:rsid w:val="00016A70"/>
    <w:rsid w:val="00020029"/>
    <w:rsid w:val="00047798"/>
    <w:rsid w:val="000A216D"/>
    <w:rsid w:val="000E3D0E"/>
    <w:rsid w:val="000E4939"/>
    <w:rsid w:val="000F09ED"/>
    <w:rsid w:val="000F0C26"/>
    <w:rsid w:val="000F33F8"/>
    <w:rsid w:val="000F709B"/>
    <w:rsid w:val="001027BC"/>
    <w:rsid w:val="00111466"/>
    <w:rsid w:val="00116312"/>
    <w:rsid w:val="00120809"/>
    <w:rsid w:val="001238B1"/>
    <w:rsid w:val="00125012"/>
    <w:rsid w:val="001341EA"/>
    <w:rsid w:val="00136D82"/>
    <w:rsid w:val="00143451"/>
    <w:rsid w:val="00144975"/>
    <w:rsid w:val="00146243"/>
    <w:rsid w:val="0016575B"/>
    <w:rsid w:val="001A7FF1"/>
    <w:rsid w:val="001B0C65"/>
    <w:rsid w:val="001C12F5"/>
    <w:rsid w:val="001C7D89"/>
    <w:rsid w:val="001D5CFB"/>
    <w:rsid w:val="001E1126"/>
    <w:rsid w:val="00204E9E"/>
    <w:rsid w:val="002074BA"/>
    <w:rsid w:val="002221C1"/>
    <w:rsid w:val="002340CE"/>
    <w:rsid w:val="00234D30"/>
    <w:rsid w:val="00256505"/>
    <w:rsid w:val="00270D12"/>
    <w:rsid w:val="00283D5A"/>
    <w:rsid w:val="00286DDF"/>
    <w:rsid w:val="002917D3"/>
    <w:rsid w:val="00295DF6"/>
    <w:rsid w:val="002D4AF5"/>
    <w:rsid w:val="002F2EC4"/>
    <w:rsid w:val="002F7966"/>
    <w:rsid w:val="00306001"/>
    <w:rsid w:val="00314DEA"/>
    <w:rsid w:val="00330DFB"/>
    <w:rsid w:val="00350874"/>
    <w:rsid w:val="003B326C"/>
    <w:rsid w:val="003B416F"/>
    <w:rsid w:val="003C1613"/>
    <w:rsid w:val="003C3058"/>
    <w:rsid w:val="003D27B8"/>
    <w:rsid w:val="003D4C99"/>
    <w:rsid w:val="003D674B"/>
    <w:rsid w:val="003D6FC3"/>
    <w:rsid w:val="003D743F"/>
    <w:rsid w:val="003E4DA9"/>
    <w:rsid w:val="00424F33"/>
    <w:rsid w:val="00432778"/>
    <w:rsid w:val="004A5178"/>
    <w:rsid w:val="004A588F"/>
    <w:rsid w:val="004B5CFC"/>
    <w:rsid w:val="004B61A6"/>
    <w:rsid w:val="004C3BA8"/>
    <w:rsid w:val="00522ABC"/>
    <w:rsid w:val="0055059C"/>
    <w:rsid w:val="005855FF"/>
    <w:rsid w:val="005B7B64"/>
    <w:rsid w:val="005D094B"/>
    <w:rsid w:val="005E5178"/>
    <w:rsid w:val="005F0D39"/>
    <w:rsid w:val="006119F8"/>
    <w:rsid w:val="0061443C"/>
    <w:rsid w:val="00615904"/>
    <w:rsid w:val="00623921"/>
    <w:rsid w:val="00640D96"/>
    <w:rsid w:val="00651644"/>
    <w:rsid w:val="00667D35"/>
    <w:rsid w:val="00672A63"/>
    <w:rsid w:val="0067366D"/>
    <w:rsid w:val="006746EA"/>
    <w:rsid w:val="00677B35"/>
    <w:rsid w:val="0068626B"/>
    <w:rsid w:val="00686BC6"/>
    <w:rsid w:val="006D48D4"/>
    <w:rsid w:val="006E1125"/>
    <w:rsid w:val="006E351A"/>
    <w:rsid w:val="00730BB1"/>
    <w:rsid w:val="007378D1"/>
    <w:rsid w:val="00742893"/>
    <w:rsid w:val="00752C52"/>
    <w:rsid w:val="00792EC4"/>
    <w:rsid w:val="007945AE"/>
    <w:rsid w:val="007A1B5A"/>
    <w:rsid w:val="007A6D96"/>
    <w:rsid w:val="007E470E"/>
    <w:rsid w:val="0080572E"/>
    <w:rsid w:val="00844FF5"/>
    <w:rsid w:val="008464B9"/>
    <w:rsid w:val="008525FC"/>
    <w:rsid w:val="00852E0D"/>
    <w:rsid w:val="00863C45"/>
    <w:rsid w:val="00866B59"/>
    <w:rsid w:val="00867645"/>
    <w:rsid w:val="008710BC"/>
    <w:rsid w:val="00876539"/>
    <w:rsid w:val="00894838"/>
    <w:rsid w:val="00894884"/>
    <w:rsid w:val="008A45FF"/>
    <w:rsid w:val="008B3320"/>
    <w:rsid w:val="008D7BF0"/>
    <w:rsid w:val="008E19B9"/>
    <w:rsid w:val="008E6EE8"/>
    <w:rsid w:val="008F2537"/>
    <w:rsid w:val="008F517F"/>
    <w:rsid w:val="0090785D"/>
    <w:rsid w:val="00934FD4"/>
    <w:rsid w:val="00936520"/>
    <w:rsid w:val="00947635"/>
    <w:rsid w:val="009566D4"/>
    <w:rsid w:val="00970905"/>
    <w:rsid w:val="009733E9"/>
    <w:rsid w:val="009A0607"/>
    <w:rsid w:val="009B1DA5"/>
    <w:rsid w:val="009C60F9"/>
    <w:rsid w:val="00A175BE"/>
    <w:rsid w:val="00A65396"/>
    <w:rsid w:val="00A65F89"/>
    <w:rsid w:val="00AB626A"/>
    <w:rsid w:val="00AC25F7"/>
    <w:rsid w:val="00AF43D7"/>
    <w:rsid w:val="00B06EA6"/>
    <w:rsid w:val="00B25C75"/>
    <w:rsid w:val="00B27BAE"/>
    <w:rsid w:val="00B365CF"/>
    <w:rsid w:val="00B44616"/>
    <w:rsid w:val="00B56572"/>
    <w:rsid w:val="00B643AD"/>
    <w:rsid w:val="00B81B5F"/>
    <w:rsid w:val="00B834FD"/>
    <w:rsid w:val="00B83E98"/>
    <w:rsid w:val="00B92692"/>
    <w:rsid w:val="00BB44FE"/>
    <w:rsid w:val="00BC1FC1"/>
    <w:rsid w:val="00BD7A70"/>
    <w:rsid w:val="00BE2099"/>
    <w:rsid w:val="00BE73AE"/>
    <w:rsid w:val="00C0104C"/>
    <w:rsid w:val="00C26C22"/>
    <w:rsid w:val="00C3579C"/>
    <w:rsid w:val="00C40867"/>
    <w:rsid w:val="00C53960"/>
    <w:rsid w:val="00C73023"/>
    <w:rsid w:val="00C74086"/>
    <w:rsid w:val="00C81D5E"/>
    <w:rsid w:val="00C926F7"/>
    <w:rsid w:val="00C941EA"/>
    <w:rsid w:val="00CB0A61"/>
    <w:rsid w:val="00CB1104"/>
    <w:rsid w:val="00CB3F04"/>
    <w:rsid w:val="00CC130C"/>
    <w:rsid w:val="00CC4B36"/>
    <w:rsid w:val="00CD2E1B"/>
    <w:rsid w:val="00CF158F"/>
    <w:rsid w:val="00CF24A6"/>
    <w:rsid w:val="00D05C91"/>
    <w:rsid w:val="00D13892"/>
    <w:rsid w:val="00D33E9B"/>
    <w:rsid w:val="00D4497A"/>
    <w:rsid w:val="00D66FC5"/>
    <w:rsid w:val="00D67C4B"/>
    <w:rsid w:val="00DB4958"/>
    <w:rsid w:val="00DC2A6C"/>
    <w:rsid w:val="00DF01E3"/>
    <w:rsid w:val="00DF3DD8"/>
    <w:rsid w:val="00E00B61"/>
    <w:rsid w:val="00E071A4"/>
    <w:rsid w:val="00E11F47"/>
    <w:rsid w:val="00E16D17"/>
    <w:rsid w:val="00E440D9"/>
    <w:rsid w:val="00E477E9"/>
    <w:rsid w:val="00E77F03"/>
    <w:rsid w:val="00EA0555"/>
    <w:rsid w:val="00EB0D7B"/>
    <w:rsid w:val="00EC2A8E"/>
    <w:rsid w:val="00EC6508"/>
    <w:rsid w:val="00EE2DBE"/>
    <w:rsid w:val="00EE4222"/>
    <w:rsid w:val="00EE7B61"/>
    <w:rsid w:val="00EF3E58"/>
    <w:rsid w:val="00EF4BCC"/>
    <w:rsid w:val="00EF53A9"/>
    <w:rsid w:val="00F456D7"/>
    <w:rsid w:val="00F45D7A"/>
    <w:rsid w:val="00F537AB"/>
    <w:rsid w:val="00F559DA"/>
    <w:rsid w:val="00F725DD"/>
    <w:rsid w:val="00F7339E"/>
    <w:rsid w:val="00F87AE6"/>
    <w:rsid w:val="00F91CD6"/>
    <w:rsid w:val="00F93C91"/>
    <w:rsid w:val="00F9520A"/>
    <w:rsid w:val="00FA5E33"/>
    <w:rsid w:val="00FB66F5"/>
    <w:rsid w:val="00FB7C1F"/>
    <w:rsid w:val="00FD000E"/>
    <w:rsid w:val="00FF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FF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8A45F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A65F89"/>
    <w:rPr>
      <w:b/>
      <w:bCs/>
      <w:kern w:val="44"/>
      <w:sz w:val="44"/>
      <w:szCs w:val="44"/>
    </w:rPr>
  </w:style>
  <w:style w:type="paragraph" w:customStyle="1" w:styleId="2">
    <w:name w:val="样式2"/>
    <w:basedOn w:val="1"/>
    <w:uiPriority w:val="99"/>
    <w:rsid w:val="008A45FF"/>
    <w:pPr>
      <w:adjustRightInd w:val="0"/>
      <w:snapToGrid w:val="0"/>
      <w:spacing w:before="0" w:after="120" w:line="240" w:lineRule="auto"/>
    </w:pPr>
    <w:rPr>
      <w:sz w:val="21"/>
      <w:szCs w:val="21"/>
    </w:rPr>
  </w:style>
  <w:style w:type="paragraph" w:styleId="a3">
    <w:name w:val="header"/>
    <w:basedOn w:val="a"/>
    <w:link w:val="Char"/>
    <w:uiPriority w:val="99"/>
    <w:rsid w:val="001C1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1C12F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1C12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1C12F5"/>
    <w:rPr>
      <w:kern w:val="2"/>
      <w:sz w:val="18"/>
      <w:szCs w:val="18"/>
    </w:rPr>
  </w:style>
  <w:style w:type="character" w:styleId="a5">
    <w:name w:val="Hyperlink"/>
    <w:uiPriority w:val="99"/>
    <w:rsid w:val="00BE73AE"/>
    <w:rPr>
      <w:color w:val="0000FF"/>
      <w:u w:val="single"/>
    </w:rPr>
  </w:style>
  <w:style w:type="paragraph" w:customStyle="1" w:styleId="a6">
    <w:name w:val="说明"/>
    <w:basedOn w:val="a"/>
    <w:uiPriority w:val="99"/>
    <w:rsid w:val="00FA5E33"/>
    <w:pPr>
      <w:spacing w:line="400" w:lineRule="atLeast"/>
    </w:pPr>
    <w:rPr>
      <w:rFonts w:ascii="楷体_GB2312" w:eastAsia="楷体_GB2312" w:cs="楷体_GB2312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locked/>
    <w:rsid w:val="00286DD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86DD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FF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8A45F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A65F89"/>
    <w:rPr>
      <w:b/>
      <w:bCs/>
      <w:kern w:val="44"/>
      <w:sz w:val="44"/>
      <w:szCs w:val="44"/>
    </w:rPr>
  </w:style>
  <w:style w:type="paragraph" w:customStyle="1" w:styleId="2">
    <w:name w:val="样式2"/>
    <w:basedOn w:val="1"/>
    <w:uiPriority w:val="99"/>
    <w:rsid w:val="008A45FF"/>
    <w:pPr>
      <w:adjustRightInd w:val="0"/>
      <w:snapToGrid w:val="0"/>
      <w:spacing w:before="0" w:after="120" w:line="240" w:lineRule="auto"/>
    </w:pPr>
    <w:rPr>
      <w:sz w:val="21"/>
      <w:szCs w:val="21"/>
    </w:rPr>
  </w:style>
  <w:style w:type="paragraph" w:styleId="a3">
    <w:name w:val="header"/>
    <w:basedOn w:val="a"/>
    <w:link w:val="Char"/>
    <w:uiPriority w:val="99"/>
    <w:rsid w:val="001C1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1C12F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1C12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1C12F5"/>
    <w:rPr>
      <w:kern w:val="2"/>
      <w:sz w:val="18"/>
      <w:szCs w:val="18"/>
    </w:rPr>
  </w:style>
  <w:style w:type="character" w:styleId="a5">
    <w:name w:val="Hyperlink"/>
    <w:uiPriority w:val="99"/>
    <w:rsid w:val="00BE73AE"/>
    <w:rPr>
      <w:color w:val="0000FF"/>
      <w:u w:val="single"/>
    </w:rPr>
  </w:style>
  <w:style w:type="paragraph" w:customStyle="1" w:styleId="a6">
    <w:name w:val="说明"/>
    <w:basedOn w:val="a"/>
    <w:uiPriority w:val="99"/>
    <w:rsid w:val="00FA5E33"/>
    <w:pPr>
      <w:spacing w:line="400" w:lineRule="atLeast"/>
    </w:pPr>
    <w:rPr>
      <w:rFonts w:ascii="楷体_GB2312" w:eastAsia="楷体_GB2312" w:cs="楷体_GB2312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locked/>
    <w:rsid w:val="00286DD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86DD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</Words>
  <Characters>147</Characters>
  <Application>Microsoft Office Word</Application>
  <DocSecurity>0</DocSecurity>
  <Lines>1</Lines>
  <Paragraphs>1</Paragraphs>
  <ScaleCrop>false</ScaleCrop>
  <Company>Sky123.Org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国家标准《》（征求意见稿）</dc:title>
  <dc:creator>罗虹</dc:creator>
  <cp:lastModifiedBy>hp</cp:lastModifiedBy>
  <cp:revision>14</cp:revision>
  <cp:lastPrinted>2016-09-05T09:20:00Z</cp:lastPrinted>
  <dcterms:created xsi:type="dcterms:W3CDTF">2020-04-17T02:50:00Z</dcterms:created>
  <dcterms:modified xsi:type="dcterms:W3CDTF">2024-03-06T00:54:00Z</dcterms:modified>
</cp:coreProperties>
</file>